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9E" w:rsidRPr="00495B9E" w:rsidRDefault="00495B9E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Date, </w:t>
      </w:r>
      <w:r w:rsidR="00562EC5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June 10</w:t>
      </w:r>
      <w:r w:rsidR="00562EC5" w:rsidRPr="00562EC5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  <w:vertAlign w:val="superscript"/>
        </w:rPr>
        <w:t>th</w:t>
      </w:r>
      <w:r w:rsidR="00562EC5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, 2014</w:t>
      </w:r>
    </w:p>
    <w:p w:rsidR="00495B9E" w:rsidRPr="00495B9E" w:rsidRDefault="00EF62E9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15 Celadon Drive</w:t>
      </w:r>
    </w:p>
    <w:p w:rsidR="00495B9E" w:rsidRPr="00495B9E" w:rsidRDefault="00495B9E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</w:p>
    <w:p w:rsidR="00495B9E" w:rsidRDefault="00495B9E" w:rsidP="00495B9E">
      <w:pPr>
        <w:widowControl w:val="0"/>
        <w:suppressAutoHyphens/>
        <w:spacing w:after="120" w:line="240" w:lineRule="auto"/>
        <w:jc w:val="center"/>
        <w:rPr>
          <w:rFonts w:ascii="High Tower Text" w:eastAsia="Lucida Sans Unicode" w:hAnsi="High Tower Text" w:cs="Times New Roman"/>
          <w:i/>
          <w:color w:val="222222"/>
          <w:kern w:val="2"/>
          <w:sz w:val="24"/>
          <w:szCs w:val="24"/>
        </w:rPr>
      </w:pPr>
      <w:r w:rsidRPr="00495B9E">
        <w:rPr>
          <w:rFonts w:ascii="High Tower Text" w:eastAsia="Lucida Sans Unicode" w:hAnsi="High Tower Text" w:cs="Times New Roman"/>
          <w:i/>
          <w:color w:val="222222"/>
          <w:kern w:val="2"/>
          <w:sz w:val="24"/>
          <w:szCs w:val="24"/>
        </w:rPr>
        <w:t>Lowcountry Montessori School's mission is to increase access to an authentic Montessori-based education in Beaufort and Jasper Counties. Our staff and parents will collaborate to foster the development of independent, well-rounded, academically-prepared and responsible citizens. LMS is committed to creating an environment that inspires children to become lifelong learners and creative problem solvers for the 21st Century and beyond.</w:t>
      </w:r>
    </w:p>
    <w:p w:rsidR="00220033" w:rsidRPr="00495B9E" w:rsidRDefault="00220033" w:rsidP="00220033">
      <w:pPr>
        <w:widowControl w:val="0"/>
        <w:suppressAutoHyphens/>
        <w:spacing w:after="120" w:line="240" w:lineRule="auto"/>
        <w:rPr>
          <w:rFonts w:ascii="High Tower Text" w:eastAsia="Lucida Sans Unicode" w:hAnsi="High Tower Text" w:cs="Times New Roman"/>
          <w:i/>
          <w:color w:val="222222"/>
          <w:kern w:val="2"/>
          <w:sz w:val="24"/>
          <w:szCs w:val="24"/>
        </w:rPr>
      </w:pPr>
    </w:p>
    <w:p w:rsidR="00403450" w:rsidRDefault="00495B9E" w:rsidP="00403450">
      <w:pPr>
        <w:widowControl w:val="0"/>
        <w:suppressAutoHyphens/>
        <w:spacing w:after="120" w:line="240" w:lineRule="auto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       </w:t>
      </w:r>
      <w:r w:rsidR="00B66022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Executive </w:t>
      </w:r>
      <w:r w:rsidR="00E82E80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Board Meeting</w:t>
      </w:r>
      <w:r w:rsidR="00220033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</w:t>
      </w:r>
      <w:r w:rsidR="00E82E80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Closed </w:t>
      </w:r>
    </w:p>
    <w:p w:rsidR="00220033" w:rsidRDefault="00220033" w:rsidP="00403450">
      <w:pPr>
        <w:widowControl w:val="0"/>
        <w:suppressAutoHyphens/>
        <w:spacing w:after="120" w:line="240" w:lineRule="auto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 w:rsidRPr="002A0EB7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 xml:space="preserve">The </w:t>
      </w:r>
      <w:r w:rsidR="002779A8" w:rsidRPr="002A0EB7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>LMS Committee</w:t>
      </w:r>
      <w:r w:rsidRPr="002A0EB7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 xml:space="preserve"> </w:t>
      </w:r>
      <w:r w:rsidR="002779A8" w:rsidRPr="002A0EB7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>held a</w:t>
      </w:r>
      <w:r w:rsidRPr="002A0EB7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 xml:space="preserve"> public session on </w:t>
      </w:r>
      <w:r w:rsidR="00986799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>6/10/14</w:t>
      </w:r>
      <w:r w:rsidR="008D6A84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 xml:space="preserve"> at 7p</w:t>
      </w:r>
      <w:r w:rsidRPr="002A0EB7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 xml:space="preserve"> at the </w:t>
      </w:r>
      <w:r w:rsidR="00EF62E9" w:rsidRPr="002A0EB7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>EC Montessori</w:t>
      </w:r>
      <w:r w:rsidR="00EF62E9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.</w:t>
      </w:r>
    </w:p>
    <w:p w:rsidR="00986799" w:rsidRPr="00495B9E" w:rsidRDefault="00986799" w:rsidP="00403450">
      <w:pPr>
        <w:widowControl w:val="0"/>
        <w:suppressAutoHyphens/>
        <w:spacing w:after="120" w:line="240" w:lineRule="auto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 w:rsidRPr="00986799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  <w:u w:val="single"/>
        </w:rPr>
        <w:t>Voting Member in Attendance:</w:t>
      </w: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 Warren Engle, Rhonda Mcelveen</w:t>
      </w:r>
      <w:proofErr w:type="gramStart"/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,  Eve</w:t>
      </w:r>
      <w:proofErr w:type="gramEnd"/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Fleming, Katherine Winn, Jennifer Dunn, and Jill Weaver</w:t>
      </w:r>
    </w:p>
    <w:p w:rsidR="00495B9E" w:rsidRPr="00495B9E" w:rsidRDefault="00495B9E" w:rsidP="00465FE2">
      <w:pPr>
        <w:suppressAutoHyphens/>
        <w:spacing w:after="0" w:line="240" w:lineRule="auto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 w:rsidRPr="00495B9E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ab/>
        <w:t>Public Meeting</w:t>
      </w:r>
    </w:p>
    <w:p w:rsidR="00EB6B06" w:rsidRDefault="00495B9E" w:rsidP="00465FE2">
      <w:pPr>
        <w:suppressAutoHyphens/>
        <w:spacing w:after="0" w:line="240" w:lineRule="auto"/>
        <w:ind w:firstLine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9E4E04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>Call to Order</w:t>
      </w:r>
      <w:r w:rsidR="00E82E80" w:rsidRPr="009E4E04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>- Eve</w:t>
      </w:r>
      <w:r w:rsidR="00B66022" w:rsidRPr="009E4E04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 xml:space="preserve"> </w:t>
      </w:r>
      <w:r w:rsidR="00E82E80" w:rsidRPr="009E4E04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 xml:space="preserve">Fleming </w:t>
      </w:r>
      <w:r w:rsidR="00986799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>6:00p</w:t>
      </w:r>
      <w:r w:rsidR="00EB6B06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 </w:t>
      </w:r>
    </w:p>
    <w:p w:rsidR="00495B9E" w:rsidRPr="00495B9E" w:rsidRDefault="00495B9E" w:rsidP="00465FE2">
      <w:pPr>
        <w:widowControl w:val="0"/>
        <w:numPr>
          <w:ilvl w:val="2"/>
          <w:numId w:val="9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495B9E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Approval of the Agenda</w:t>
      </w:r>
      <w:r w:rsidR="0022003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, Motions </w:t>
      </w:r>
      <w:r w:rsidR="00E82E80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from,</w:t>
      </w:r>
      <w:r w:rsidR="00EB6B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Eve </w:t>
      </w:r>
      <w:r w:rsidR="00E82E80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Fleming, seconded</w:t>
      </w:r>
      <w:r w:rsidR="00EB6B06" w:rsidRPr="00EB6B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my Warren Engle</w:t>
      </w:r>
      <w:r w:rsidR="0022003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.</w:t>
      </w:r>
    </w:p>
    <w:p w:rsidR="00495B9E" w:rsidRDefault="00495B9E" w:rsidP="00465FE2">
      <w:pPr>
        <w:widowControl w:val="0"/>
        <w:numPr>
          <w:ilvl w:val="2"/>
          <w:numId w:val="9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u w:val="single"/>
        </w:rPr>
      </w:pPr>
      <w:r w:rsidRPr="00EB6B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u w:val="single"/>
        </w:rPr>
        <w:t>Statement of Compliance with Freedom of Information Act - Notification of the Media</w:t>
      </w:r>
    </w:p>
    <w:p w:rsidR="00EB6B06" w:rsidRDefault="00EB6B06" w:rsidP="00465FE2">
      <w:pPr>
        <w:widowControl w:val="0"/>
        <w:numPr>
          <w:ilvl w:val="2"/>
          <w:numId w:val="9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8D6A84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Moved to Approve </w:t>
      </w:r>
      <w:r w:rsidR="008D6A84" w:rsidRPr="008D6A84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June’s LMS meeting </w:t>
      </w:r>
      <w:r w:rsidRPr="008D6A84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by Eve Fleming, seconded by </w:t>
      </w:r>
      <w:proofErr w:type="gramStart"/>
      <w:r w:rsidR="008D6A84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Warren  Engle</w:t>
      </w:r>
      <w:proofErr w:type="gramEnd"/>
      <w:r w:rsidR="008D6A84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at the next board meeting in August.</w:t>
      </w:r>
    </w:p>
    <w:p w:rsidR="008D6A84" w:rsidRPr="008D6A84" w:rsidRDefault="008D6A84" w:rsidP="00465FE2">
      <w:pPr>
        <w:widowControl w:val="0"/>
        <w:numPr>
          <w:ilvl w:val="2"/>
          <w:numId w:val="9"/>
        </w:numPr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 w:rsidRPr="008D6A84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Chairman’s Report:</w:t>
      </w:r>
    </w:p>
    <w:p w:rsidR="008D6A84" w:rsidRDefault="00986799" w:rsidP="00465FE2">
      <w:pPr>
        <w:widowControl w:val="0"/>
        <w:numPr>
          <w:ilvl w:val="3"/>
          <w:numId w:val="9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Successful Contract with EC Construction</w:t>
      </w:r>
    </w:p>
    <w:p w:rsidR="00986799" w:rsidRDefault="00986799" w:rsidP="00465FE2">
      <w:pPr>
        <w:widowControl w:val="0"/>
        <w:numPr>
          <w:ilvl w:val="3"/>
          <w:numId w:val="9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Amy, Warren to meet with contractors and architect, Neal Dawson</w:t>
      </w:r>
    </w:p>
    <w:p w:rsidR="008D6A84" w:rsidRDefault="008D6A84" w:rsidP="00465FE2">
      <w:pPr>
        <w:widowControl w:val="0"/>
        <w:numPr>
          <w:ilvl w:val="3"/>
          <w:numId w:val="9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Signed Lease w/ EC Montessori and Carol Waters office for administration.</w:t>
      </w:r>
    </w:p>
    <w:p w:rsidR="00541895" w:rsidRDefault="00541895" w:rsidP="00541895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986799" w:rsidRDefault="00986799" w:rsidP="00541895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986799" w:rsidRDefault="00986799" w:rsidP="00541895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986799" w:rsidRDefault="00986799" w:rsidP="00541895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541895" w:rsidRDefault="00541895" w:rsidP="00541895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541895" w:rsidRDefault="00541895" w:rsidP="00541895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541895" w:rsidRDefault="00541895" w:rsidP="00541895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9E4E04" w:rsidRPr="009E4E04" w:rsidRDefault="009E4E04" w:rsidP="009F13D3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</w:p>
    <w:p w:rsidR="00495B9E" w:rsidRPr="0057314C" w:rsidRDefault="009C1298" w:rsidP="00671E14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lastRenderedPageBreak/>
        <w:t>COMMITTEE REPORT</w:t>
      </w:r>
      <w:r w:rsidR="009E4E04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S</w:t>
      </w:r>
    </w:p>
    <w:p w:rsidR="0057314C" w:rsidRDefault="0024682A" w:rsidP="00671E14">
      <w:pPr>
        <w:widowControl w:val="0"/>
        <w:numPr>
          <w:ilvl w:val="1"/>
          <w:numId w:val="9"/>
        </w:numPr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 xml:space="preserve">Human Resources/Hiring: </w:t>
      </w:r>
    </w:p>
    <w:p w:rsidR="0057314C" w:rsidRPr="0024682A" w:rsidRDefault="00986799" w:rsidP="00671E14">
      <w:pPr>
        <w:widowControl w:val="0"/>
        <w:suppressAutoHyphens/>
        <w:spacing w:after="0" w:line="240" w:lineRule="auto"/>
        <w:ind w:left="108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Staff still needed: 1 Teacher, 3 Assistants, and all Special</w:t>
      </w:r>
    </w:p>
    <w:p w:rsidR="0057314C" w:rsidRPr="009C1298" w:rsidRDefault="00986799" w:rsidP="00671E14">
      <w:pPr>
        <w:widowControl w:val="0"/>
        <w:numPr>
          <w:ilvl w:val="3"/>
          <w:numId w:val="9"/>
        </w:numPr>
        <w:suppressAutoHyphens/>
        <w:spacing w:after="0" w:line="240" w:lineRule="auto"/>
        <w:ind w:left="108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Library:</w:t>
      </w:r>
    </w:p>
    <w:p w:rsidR="00541895" w:rsidRDefault="00986799" w:rsidP="00671E14">
      <w:pPr>
        <w:widowControl w:val="0"/>
        <w:suppressAutoHyphens/>
        <w:spacing w:after="0" w:line="240" w:lineRule="auto"/>
        <w:ind w:left="108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Sue wanting someone category</w:t>
      </w:r>
      <w:r w:rsidR="00541895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.</w:t>
      </w:r>
    </w:p>
    <w:p w:rsidR="00495B9E" w:rsidRPr="00465FE2" w:rsidRDefault="00042BF8" w:rsidP="00671E14">
      <w:pPr>
        <w:pStyle w:val="ListParagraph"/>
        <w:widowControl w:val="0"/>
        <w:numPr>
          <w:ilvl w:val="0"/>
          <w:numId w:val="46"/>
        </w:numPr>
        <w:suppressAutoHyphens/>
        <w:spacing w:after="0" w:line="240" w:lineRule="auto"/>
        <w:ind w:left="108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 w:rsidRPr="00465FE2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Fundraising</w:t>
      </w:r>
    </w:p>
    <w:p w:rsidR="00986799" w:rsidRDefault="00986799" w:rsidP="00671E14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proofErr w:type="spellStart"/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Leaida</w:t>
      </w:r>
      <w:proofErr w:type="spellEnd"/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Robinson will be heading our fundraising campaign for the Bricks</w:t>
      </w:r>
    </w:p>
    <w:p w:rsidR="009C1298" w:rsidRDefault="00986799" w:rsidP="00671E14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Run Hog Wild, did not make any money the first year.</w:t>
      </w:r>
    </w:p>
    <w:p w:rsidR="00541895" w:rsidRPr="009C1298" w:rsidRDefault="00714898" w:rsidP="00671E14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Plum Production, vote to move to approve, Warren Second all Approved.</w:t>
      </w:r>
    </w:p>
    <w:p w:rsidR="009C1298" w:rsidRDefault="009C1298" w:rsidP="00671E14">
      <w:pPr>
        <w:pStyle w:val="ListParagraph"/>
        <w:widowControl w:val="0"/>
        <w:numPr>
          <w:ilvl w:val="0"/>
          <w:numId w:val="32"/>
        </w:numPr>
        <w:suppressAutoHyphens/>
        <w:spacing w:after="0" w:line="240" w:lineRule="auto"/>
        <w:ind w:left="108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 w:rsidRPr="009C1298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Outreach</w:t>
      </w:r>
      <w:r w:rsidR="00EE55C3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:</w:t>
      </w:r>
    </w:p>
    <w:p w:rsidR="00EE55C3" w:rsidRPr="00714898" w:rsidRDefault="00714898" w:rsidP="00714898">
      <w:pPr>
        <w:widowControl w:val="0"/>
        <w:suppressAutoHyphens/>
        <w:spacing w:after="0" w:line="240" w:lineRule="auto"/>
        <w:ind w:left="117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 w:rsidRPr="00714898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Candace Martin to take over</w:t>
      </w:r>
      <w:proofErr w:type="gramStart"/>
      <w:r w:rsidRPr="00714898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,  Teen</w:t>
      </w:r>
      <w:proofErr w:type="gramEnd"/>
      <w:r w:rsidRPr="00714898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outing at pool June 18th</w:t>
      </w:r>
      <w:r w:rsidR="00541895" w:rsidRPr="00714898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.</w:t>
      </w:r>
    </w:p>
    <w:p w:rsidR="00714898" w:rsidRDefault="00714898" w:rsidP="00671E14">
      <w:pPr>
        <w:widowControl w:val="0"/>
        <w:numPr>
          <w:ilvl w:val="3"/>
          <w:numId w:val="33"/>
        </w:numPr>
        <w:suppressAutoHyphens/>
        <w:spacing w:after="0" w:line="240" w:lineRule="auto"/>
        <w:ind w:left="117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Website/</w:t>
      </w:r>
      <w:proofErr w:type="spellStart"/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Eblast</w:t>
      </w:r>
      <w:proofErr w:type="spellEnd"/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 xml:space="preserve"> :</w:t>
      </w:r>
    </w:p>
    <w:p w:rsidR="00042BF8" w:rsidRPr="00714898" w:rsidRDefault="00714898" w:rsidP="00714898">
      <w:pPr>
        <w:widowControl w:val="0"/>
        <w:suppressAutoHyphens/>
        <w:spacing w:after="0" w:line="240" w:lineRule="auto"/>
        <w:ind w:left="117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 w:rsidRPr="00714898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Sara will be taking over</w:t>
      </w:r>
    </w:p>
    <w:p w:rsidR="00EE55C3" w:rsidRDefault="00714898" w:rsidP="00671E14">
      <w:pPr>
        <w:widowControl w:val="0"/>
        <w:numPr>
          <w:ilvl w:val="2"/>
          <w:numId w:val="41"/>
        </w:numPr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Treasurer’s Report:</w:t>
      </w:r>
    </w:p>
    <w:p w:rsidR="00EE55C3" w:rsidRPr="00714898" w:rsidRDefault="00714898" w:rsidP="00714898">
      <w:pPr>
        <w:widowControl w:val="0"/>
        <w:suppressAutoHyphens/>
        <w:spacing w:after="0" w:line="240" w:lineRule="auto"/>
        <w:ind w:left="81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714898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$8,000</w:t>
      </w:r>
    </w:p>
    <w:p w:rsidR="00D64041" w:rsidRPr="00D64041" w:rsidRDefault="00D64041" w:rsidP="00671E14">
      <w:pPr>
        <w:pStyle w:val="ListParagraph"/>
        <w:widowControl w:val="0"/>
        <w:numPr>
          <w:ilvl w:val="0"/>
          <w:numId w:val="47"/>
        </w:numPr>
        <w:suppressAutoHyphens/>
        <w:spacing w:after="0" w:line="240" w:lineRule="auto"/>
        <w:ind w:left="108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 w:rsidRPr="00465FE2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 xml:space="preserve">Planning and </w:t>
      </w:r>
      <w:r w:rsidR="007F2317" w:rsidRPr="00465FE2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Implementation and</w:t>
      </w:r>
      <w:r w:rsidR="00AB6B25" w:rsidRPr="00465FE2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 xml:space="preserve"> Grant Report</w:t>
      </w:r>
      <w:r w:rsidR="00AB6B25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.</w:t>
      </w:r>
    </w:p>
    <w:p w:rsidR="00AB6B25" w:rsidRDefault="00714898" w:rsidP="00671E14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ind w:left="153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20 days left on Grant spent 80%</w:t>
      </w:r>
    </w:p>
    <w:p w:rsidR="00465FE2" w:rsidRDefault="00714898" w:rsidP="00671E14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ind w:left="153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Budget update needed 01July</w:t>
      </w:r>
    </w:p>
    <w:p w:rsidR="00AB6B25" w:rsidRDefault="00714898" w:rsidP="00671E14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ind w:left="153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Vote to keep Mark on?  Original agreement, open ended</w:t>
      </w:r>
      <w:r w:rsidR="00465FE2" w:rsidRPr="00465FE2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.</w:t>
      </w:r>
    </w:p>
    <w:p w:rsidR="00465FE2" w:rsidRPr="00465FE2" w:rsidRDefault="00465FE2" w:rsidP="00671E14">
      <w:pPr>
        <w:pStyle w:val="ListParagraph"/>
        <w:widowControl w:val="0"/>
        <w:numPr>
          <w:ilvl w:val="0"/>
          <w:numId w:val="48"/>
        </w:numPr>
        <w:suppressAutoHyphens/>
        <w:spacing w:after="0" w:line="240" w:lineRule="auto"/>
        <w:ind w:left="108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 w:rsidRPr="00465FE2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Technology</w:t>
      </w:r>
    </w:p>
    <w:p w:rsidR="00AB6B25" w:rsidRDefault="00714898" w:rsidP="00671E14">
      <w:pPr>
        <w:widowControl w:val="0"/>
        <w:suppressAutoHyphens/>
        <w:spacing w:after="0" w:line="240" w:lineRule="auto"/>
        <w:ind w:left="108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Need Committee </w:t>
      </w:r>
      <w:proofErr w:type="gramStart"/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members</w:t>
      </w:r>
      <w:proofErr w:type="gramEnd"/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infrastructure.</w:t>
      </w:r>
    </w:p>
    <w:p w:rsidR="00714898" w:rsidRPr="00714898" w:rsidRDefault="00714898" w:rsidP="00714898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</w:p>
    <w:p w:rsidR="00714898" w:rsidRDefault="00714898" w:rsidP="00714898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 w:rsidRPr="00714898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OLD BUSINESS</w:t>
      </w:r>
    </w:p>
    <w:p w:rsidR="00714898" w:rsidRDefault="00714898" w:rsidP="00714898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proofErr w:type="spellStart"/>
      <w:proofErr w:type="gramStart"/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Artscape</w:t>
      </w:r>
      <w:proofErr w:type="spellEnd"/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October</w:t>
      </w:r>
      <w:proofErr w:type="gramEnd"/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23rs – 26</w:t>
      </w:r>
      <w:r w:rsidRPr="00714898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th</w:t>
      </w:r>
    </w:p>
    <w:p w:rsidR="00714898" w:rsidRDefault="00714898" w:rsidP="00714898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714898" w:rsidRDefault="00714898" w:rsidP="00714898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 w:rsidRPr="00714898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NEW BUSINESS</w:t>
      </w:r>
    </w:p>
    <w:p w:rsidR="00714898" w:rsidRDefault="00714898" w:rsidP="00714898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714898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Need and Assistant Director</w:t>
      </w:r>
    </w:p>
    <w:p w:rsidR="00714898" w:rsidRDefault="00714898" w:rsidP="00714898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714898" w:rsidRDefault="00714898" w:rsidP="00714898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 w:rsidRPr="00714898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ADJOURNMENT:</w:t>
      </w:r>
    </w:p>
    <w:p w:rsidR="00714898" w:rsidRDefault="00714898" w:rsidP="00714898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</w:p>
    <w:p w:rsidR="00714898" w:rsidRPr="00714898" w:rsidRDefault="00714898" w:rsidP="00714898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714898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Eve Fleming motioned to adjourn</w:t>
      </w:r>
      <w:proofErr w:type="gramStart"/>
      <w:r w:rsidRPr="00714898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,  Warren</w:t>
      </w:r>
      <w:proofErr w:type="gramEnd"/>
      <w:r w:rsidRPr="00714898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Second.</w:t>
      </w:r>
      <w:bookmarkStart w:id="0" w:name="_GoBack"/>
      <w:bookmarkEnd w:id="0"/>
    </w:p>
    <w:sectPr w:rsidR="00714898" w:rsidRPr="00714898" w:rsidSect="00495B9E">
      <w:headerReference w:type="default" r:id="rId8"/>
      <w:footerReference w:type="default" r:id="rId9"/>
      <w:pgSz w:w="12240" w:h="15840"/>
      <w:pgMar w:top="720" w:right="720" w:bottom="720" w:left="720" w:header="27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74" w:rsidRDefault="009D1174" w:rsidP="00AE26EF">
      <w:pPr>
        <w:spacing w:after="0" w:line="240" w:lineRule="auto"/>
      </w:pPr>
      <w:r>
        <w:separator/>
      </w:r>
    </w:p>
  </w:endnote>
  <w:endnote w:type="continuationSeparator" w:id="0">
    <w:p w:rsidR="009D1174" w:rsidRDefault="009D1174" w:rsidP="00AE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F" w:rsidRDefault="00A553CF" w:rsidP="00A553CF">
    <w:pPr>
      <w:pStyle w:val="Footer"/>
      <w:jc w:val="center"/>
    </w:pPr>
    <w:r>
      <w:rPr>
        <w:noProof/>
      </w:rPr>
      <w:drawing>
        <wp:inline distT="0" distB="0" distL="0" distR="0" wp14:anchorId="1E6AC67D" wp14:editId="014D7564">
          <wp:extent cx="5564885" cy="850900"/>
          <wp:effectExtent l="19050" t="0" r="0" b="0"/>
          <wp:docPr id="3" name="Picture 2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8471" cy="84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74" w:rsidRDefault="009D1174" w:rsidP="00AE26EF">
      <w:pPr>
        <w:spacing w:after="0" w:line="240" w:lineRule="auto"/>
      </w:pPr>
      <w:r>
        <w:separator/>
      </w:r>
    </w:p>
  </w:footnote>
  <w:footnote w:type="continuationSeparator" w:id="0">
    <w:p w:rsidR="009D1174" w:rsidRDefault="009D1174" w:rsidP="00AE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F" w:rsidRDefault="00AE26EF" w:rsidP="00A553CF">
    <w:pPr>
      <w:pStyle w:val="Header"/>
      <w:jc w:val="center"/>
    </w:pPr>
    <w:r>
      <w:rPr>
        <w:noProof/>
      </w:rPr>
      <w:drawing>
        <wp:inline distT="0" distB="0" distL="0" distR="0" wp14:anchorId="55656359" wp14:editId="2DA141EC">
          <wp:extent cx="1543050" cy="1577151"/>
          <wp:effectExtent l="19050" t="0" r="0" b="0"/>
          <wp:docPr id="1" name="Picture 0" descr="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157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26EF" w:rsidRDefault="00AE26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19E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93464F"/>
    <w:multiLevelType w:val="hybridMultilevel"/>
    <w:tmpl w:val="4916275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F75A5E"/>
    <w:multiLevelType w:val="hybridMultilevel"/>
    <w:tmpl w:val="498AA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D925CB"/>
    <w:multiLevelType w:val="hybridMultilevel"/>
    <w:tmpl w:val="23189B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06A664C"/>
    <w:multiLevelType w:val="hybridMultilevel"/>
    <w:tmpl w:val="63201D1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1E711A5"/>
    <w:multiLevelType w:val="hybridMultilevel"/>
    <w:tmpl w:val="D59C43E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12197254"/>
    <w:multiLevelType w:val="hybridMultilevel"/>
    <w:tmpl w:val="9B268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17C7"/>
    <w:multiLevelType w:val="multilevel"/>
    <w:tmpl w:val="B3F0AC8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30E3DCF"/>
    <w:multiLevelType w:val="hybridMultilevel"/>
    <w:tmpl w:val="E8522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13C0605E"/>
    <w:multiLevelType w:val="hybridMultilevel"/>
    <w:tmpl w:val="62B0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96CC4"/>
    <w:multiLevelType w:val="hybridMultilevel"/>
    <w:tmpl w:val="B8D8B63C"/>
    <w:lvl w:ilvl="0" w:tplc="04090009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1">
    <w:nsid w:val="16172814"/>
    <w:multiLevelType w:val="hybridMultilevel"/>
    <w:tmpl w:val="A45619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1982332A"/>
    <w:multiLevelType w:val="hybridMultilevel"/>
    <w:tmpl w:val="B02E64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>
    <w:nsid w:val="19E06E86"/>
    <w:multiLevelType w:val="hybridMultilevel"/>
    <w:tmpl w:val="C8645B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1CF5204E"/>
    <w:multiLevelType w:val="hybridMultilevel"/>
    <w:tmpl w:val="09F8BCEA"/>
    <w:lvl w:ilvl="0" w:tplc="04090009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5">
    <w:nsid w:val="1D0A4CCA"/>
    <w:multiLevelType w:val="hybridMultilevel"/>
    <w:tmpl w:val="47B0B2D0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1D531FA4"/>
    <w:multiLevelType w:val="hybridMultilevel"/>
    <w:tmpl w:val="74382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7">
    <w:nsid w:val="29904402"/>
    <w:multiLevelType w:val="hybridMultilevel"/>
    <w:tmpl w:val="65749EC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2A7D2743"/>
    <w:multiLevelType w:val="hybridMultilevel"/>
    <w:tmpl w:val="D80499F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>
    <w:nsid w:val="30060F14"/>
    <w:multiLevelType w:val="multilevel"/>
    <w:tmpl w:val="2A06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0DE7ECD"/>
    <w:multiLevelType w:val="hybridMultilevel"/>
    <w:tmpl w:val="87566A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EF58EA"/>
    <w:multiLevelType w:val="hybridMultilevel"/>
    <w:tmpl w:val="44F02408"/>
    <w:lvl w:ilvl="0" w:tplc="4A9E089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FD4545"/>
    <w:multiLevelType w:val="hybridMultilevel"/>
    <w:tmpl w:val="79D41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56669"/>
    <w:multiLevelType w:val="hybridMultilevel"/>
    <w:tmpl w:val="43DEF4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49690AD7"/>
    <w:multiLevelType w:val="hybridMultilevel"/>
    <w:tmpl w:val="0E985B2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5">
    <w:nsid w:val="4B6112F9"/>
    <w:multiLevelType w:val="hybridMultilevel"/>
    <w:tmpl w:val="8210FEBC"/>
    <w:lvl w:ilvl="0" w:tplc="04090009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6">
    <w:nsid w:val="4E79336E"/>
    <w:multiLevelType w:val="multilevel"/>
    <w:tmpl w:val="5AFA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1310BFE"/>
    <w:multiLevelType w:val="hybridMultilevel"/>
    <w:tmpl w:val="05D88F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>
    <w:nsid w:val="53AA5E16"/>
    <w:multiLevelType w:val="hybridMultilevel"/>
    <w:tmpl w:val="CEDECF74"/>
    <w:lvl w:ilvl="0" w:tplc="04090009">
      <w:start w:val="1"/>
      <w:numFmt w:val="bullet"/>
      <w:lvlText w:val="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9">
    <w:nsid w:val="55E15669"/>
    <w:multiLevelType w:val="hybridMultilevel"/>
    <w:tmpl w:val="A0C05B6E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0">
    <w:nsid w:val="58AB6413"/>
    <w:multiLevelType w:val="hybridMultilevel"/>
    <w:tmpl w:val="F88460D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>
    <w:nsid w:val="5AB817F2"/>
    <w:multiLevelType w:val="hybridMultilevel"/>
    <w:tmpl w:val="8A06A2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>
    <w:nsid w:val="5C5870E4"/>
    <w:multiLevelType w:val="hybridMultilevel"/>
    <w:tmpl w:val="F3941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C83567A"/>
    <w:multiLevelType w:val="hybridMultilevel"/>
    <w:tmpl w:val="C8E6991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60305B77"/>
    <w:multiLevelType w:val="hybridMultilevel"/>
    <w:tmpl w:val="5D3C2634"/>
    <w:lvl w:ilvl="0" w:tplc="D48ED2FC">
      <w:start w:val="9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A46DE"/>
    <w:multiLevelType w:val="hybridMultilevel"/>
    <w:tmpl w:val="F606F6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2F3397"/>
    <w:multiLevelType w:val="hybridMultilevel"/>
    <w:tmpl w:val="2A0A0C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5303A80"/>
    <w:multiLevelType w:val="hybridMultilevel"/>
    <w:tmpl w:val="399ED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360A1B"/>
    <w:multiLevelType w:val="hybridMultilevel"/>
    <w:tmpl w:val="AFFC00B8"/>
    <w:lvl w:ilvl="0" w:tplc="04090009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9">
    <w:nsid w:val="656B142F"/>
    <w:multiLevelType w:val="hybridMultilevel"/>
    <w:tmpl w:val="F856C528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-6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40">
    <w:nsid w:val="66B906CD"/>
    <w:multiLevelType w:val="hybridMultilevel"/>
    <w:tmpl w:val="36CA67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>
    <w:nsid w:val="6C6C3817"/>
    <w:multiLevelType w:val="hybridMultilevel"/>
    <w:tmpl w:val="4C220F9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2">
    <w:nsid w:val="6CA1228A"/>
    <w:multiLevelType w:val="hybridMultilevel"/>
    <w:tmpl w:val="8304BC3E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3">
    <w:nsid w:val="6ECE2304"/>
    <w:multiLevelType w:val="hybridMultilevel"/>
    <w:tmpl w:val="F45285C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4">
    <w:nsid w:val="6F881460"/>
    <w:multiLevelType w:val="multilevel"/>
    <w:tmpl w:val="C560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2416FF9"/>
    <w:multiLevelType w:val="hybridMultilevel"/>
    <w:tmpl w:val="FD1A8D9E"/>
    <w:lvl w:ilvl="0" w:tplc="04090009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46">
    <w:nsid w:val="789A7110"/>
    <w:multiLevelType w:val="multilevel"/>
    <w:tmpl w:val="99D4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C0A69DD"/>
    <w:multiLevelType w:val="hybridMultilevel"/>
    <w:tmpl w:val="CA4ECA40"/>
    <w:lvl w:ilvl="0" w:tplc="04090009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48">
    <w:nsid w:val="7D0C0C92"/>
    <w:multiLevelType w:val="hybridMultilevel"/>
    <w:tmpl w:val="BBDEA6D6"/>
    <w:lvl w:ilvl="0" w:tplc="04090009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"/>
  </w:num>
  <w:num w:numId="7">
    <w:abstractNumId w:val="23"/>
  </w:num>
  <w:num w:numId="8">
    <w:abstractNumId w:val="32"/>
  </w:num>
  <w:num w:numId="9">
    <w:abstractNumId w:val="44"/>
  </w:num>
  <w:num w:numId="10">
    <w:abstractNumId w:val="28"/>
  </w:num>
  <w:num w:numId="11">
    <w:abstractNumId w:val="29"/>
  </w:num>
  <w:num w:numId="12">
    <w:abstractNumId w:val="17"/>
  </w:num>
  <w:num w:numId="13">
    <w:abstractNumId w:val="41"/>
  </w:num>
  <w:num w:numId="14">
    <w:abstractNumId w:val="4"/>
  </w:num>
  <w:num w:numId="15">
    <w:abstractNumId w:val="27"/>
  </w:num>
  <w:num w:numId="16">
    <w:abstractNumId w:val="15"/>
  </w:num>
  <w:num w:numId="17">
    <w:abstractNumId w:val="43"/>
  </w:num>
  <w:num w:numId="18">
    <w:abstractNumId w:val="6"/>
  </w:num>
  <w:num w:numId="19">
    <w:abstractNumId w:val="22"/>
  </w:num>
  <w:num w:numId="20">
    <w:abstractNumId w:val="36"/>
  </w:num>
  <w:num w:numId="21">
    <w:abstractNumId w:val="33"/>
  </w:num>
  <w:num w:numId="22">
    <w:abstractNumId w:val="18"/>
  </w:num>
  <w:num w:numId="23">
    <w:abstractNumId w:val="31"/>
  </w:num>
  <w:num w:numId="24">
    <w:abstractNumId w:val="46"/>
  </w:num>
  <w:num w:numId="25">
    <w:abstractNumId w:val="19"/>
  </w:num>
  <w:num w:numId="26">
    <w:abstractNumId w:val="26"/>
  </w:num>
  <w:num w:numId="27">
    <w:abstractNumId w:val="40"/>
  </w:num>
  <w:num w:numId="28">
    <w:abstractNumId w:val="42"/>
  </w:num>
  <w:num w:numId="29">
    <w:abstractNumId w:val="5"/>
  </w:num>
  <w:num w:numId="30">
    <w:abstractNumId w:val="39"/>
  </w:num>
  <w:num w:numId="31">
    <w:abstractNumId w:val="11"/>
  </w:num>
  <w:num w:numId="32">
    <w:abstractNumId w:val="1"/>
  </w:num>
  <w:num w:numId="33">
    <w:abstractNumId w:val="14"/>
  </w:num>
  <w:num w:numId="34">
    <w:abstractNumId w:val="47"/>
  </w:num>
  <w:num w:numId="35">
    <w:abstractNumId w:val="48"/>
  </w:num>
  <w:num w:numId="36">
    <w:abstractNumId w:val="9"/>
  </w:num>
  <w:num w:numId="37">
    <w:abstractNumId w:val="37"/>
  </w:num>
  <w:num w:numId="38">
    <w:abstractNumId w:val="8"/>
  </w:num>
  <w:num w:numId="39">
    <w:abstractNumId w:val="30"/>
  </w:num>
  <w:num w:numId="40">
    <w:abstractNumId w:val="45"/>
  </w:num>
  <w:num w:numId="41">
    <w:abstractNumId w:val="25"/>
  </w:num>
  <w:num w:numId="42">
    <w:abstractNumId w:val="38"/>
  </w:num>
  <w:num w:numId="43">
    <w:abstractNumId w:val="24"/>
  </w:num>
  <w:num w:numId="44">
    <w:abstractNumId w:val="2"/>
  </w:num>
  <w:num w:numId="45">
    <w:abstractNumId w:val="13"/>
  </w:num>
  <w:num w:numId="46">
    <w:abstractNumId w:val="20"/>
  </w:num>
  <w:num w:numId="47">
    <w:abstractNumId w:val="12"/>
  </w:num>
  <w:num w:numId="48">
    <w:abstractNumId w:val="35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F"/>
    <w:rsid w:val="00026E0D"/>
    <w:rsid w:val="00042BF8"/>
    <w:rsid w:val="00064427"/>
    <w:rsid w:val="000B12C8"/>
    <w:rsid w:val="000F3482"/>
    <w:rsid w:val="000F5065"/>
    <w:rsid w:val="00220033"/>
    <w:rsid w:val="0024682A"/>
    <w:rsid w:val="002779A8"/>
    <w:rsid w:val="002A0EB7"/>
    <w:rsid w:val="002E6E4F"/>
    <w:rsid w:val="003072A4"/>
    <w:rsid w:val="00333695"/>
    <w:rsid w:val="003E4C80"/>
    <w:rsid w:val="00403450"/>
    <w:rsid w:val="00416788"/>
    <w:rsid w:val="00451D1B"/>
    <w:rsid w:val="00465FE2"/>
    <w:rsid w:val="00495B9E"/>
    <w:rsid w:val="004D7D2D"/>
    <w:rsid w:val="004E56DA"/>
    <w:rsid w:val="00503E40"/>
    <w:rsid w:val="00541895"/>
    <w:rsid w:val="00562EC5"/>
    <w:rsid w:val="0057314C"/>
    <w:rsid w:val="00671E14"/>
    <w:rsid w:val="006A25B7"/>
    <w:rsid w:val="006C1A59"/>
    <w:rsid w:val="00714898"/>
    <w:rsid w:val="00743286"/>
    <w:rsid w:val="0076338B"/>
    <w:rsid w:val="007F2317"/>
    <w:rsid w:val="00803E53"/>
    <w:rsid w:val="008A0B4B"/>
    <w:rsid w:val="008B2030"/>
    <w:rsid w:val="008D6A84"/>
    <w:rsid w:val="008F5347"/>
    <w:rsid w:val="00903313"/>
    <w:rsid w:val="00957D04"/>
    <w:rsid w:val="00986799"/>
    <w:rsid w:val="009C1298"/>
    <w:rsid w:val="009D1174"/>
    <w:rsid w:val="009E4396"/>
    <w:rsid w:val="009E4E04"/>
    <w:rsid w:val="009F13D3"/>
    <w:rsid w:val="00A16AAF"/>
    <w:rsid w:val="00A553CF"/>
    <w:rsid w:val="00AB6B25"/>
    <w:rsid w:val="00AE26EF"/>
    <w:rsid w:val="00B66022"/>
    <w:rsid w:val="00B8059F"/>
    <w:rsid w:val="00CE1A62"/>
    <w:rsid w:val="00D245FA"/>
    <w:rsid w:val="00D64041"/>
    <w:rsid w:val="00D716A6"/>
    <w:rsid w:val="00DC207C"/>
    <w:rsid w:val="00E82E80"/>
    <w:rsid w:val="00EA0E23"/>
    <w:rsid w:val="00EB6B06"/>
    <w:rsid w:val="00ED251E"/>
    <w:rsid w:val="00EE55C3"/>
    <w:rsid w:val="00E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EF"/>
  </w:style>
  <w:style w:type="paragraph" w:styleId="Footer">
    <w:name w:val="footer"/>
    <w:basedOn w:val="Normal"/>
    <w:link w:val="FooterChar"/>
    <w:uiPriority w:val="99"/>
    <w:semiHidden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6EF"/>
  </w:style>
  <w:style w:type="paragraph" w:styleId="BalloonText">
    <w:name w:val="Balloon Text"/>
    <w:basedOn w:val="Normal"/>
    <w:link w:val="BalloonTextChar"/>
    <w:uiPriority w:val="99"/>
    <w:semiHidden/>
    <w:unhideWhenUsed/>
    <w:rsid w:val="00A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EF"/>
  </w:style>
  <w:style w:type="paragraph" w:styleId="Footer">
    <w:name w:val="footer"/>
    <w:basedOn w:val="Normal"/>
    <w:link w:val="FooterChar"/>
    <w:uiPriority w:val="99"/>
    <w:semiHidden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6EF"/>
  </w:style>
  <w:style w:type="paragraph" w:styleId="BalloonText">
    <w:name w:val="Balloon Text"/>
    <w:basedOn w:val="Normal"/>
    <w:link w:val="BalloonTextChar"/>
    <w:uiPriority w:val="99"/>
    <w:semiHidden/>
    <w:unhideWhenUsed/>
    <w:rsid w:val="00A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iszalai@gmail.com</dc:creator>
  <cp:lastModifiedBy>Guest</cp:lastModifiedBy>
  <cp:revision>2</cp:revision>
  <cp:lastPrinted>2014-02-08T18:52:00Z</cp:lastPrinted>
  <dcterms:created xsi:type="dcterms:W3CDTF">2014-08-07T20:47:00Z</dcterms:created>
  <dcterms:modified xsi:type="dcterms:W3CDTF">2014-08-07T20:47:00Z</dcterms:modified>
</cp:coreProperties>
</file>