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9E" w:rsidRDefault="000914D3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bookmarkStart w:id="0" w:name="_GoBack"/>
      <w:bookmarkEnd w:id="0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September 9, 2014 5:45p</w:t>
      </w:r>
    </w:p>
    <w:p w:rsidR="000914D3" w:rsidRDefault="000914D3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Board Meeting Minutes</w:t>
      </w:r>
    </w:p>
    <w:p w:rsidR="00495B9E" w:rsidRPr="00495B9E" w:rsidRDefault="000914D3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Location: LMS Office, </w:t>
      </w:r>
      <w:r w:rsidR="00EF62E9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15 Celadon Drive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, </w:t>
      </w:r>
      <w:proofErr w:type="spellStart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Beaufor</w:t>
      </w:r>
      <w:proofErr w:type="spellEnd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SC </w:t>
      </w:r>
    </w:p>
    <w:p w:rsidR="00495B9E" w:rsidRPr="00495B9E" w:rsidRDefault="00495B9E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</w:p>
    <w:p w:rsidR="00220033" w:rsidRDefault="00495B9E" w:rsidP="00DA47AF">
      <w:pPr>
        <w:widowControl w:val="0"/>
        <w:suppressAutoHyphens/>
        <w:spacing w:after="12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 xml:space="preserve">Lowcountry Montessori School's mission is to increase access to an authentic Montessori-based education in Beaufort and Jasper Counties. Our staff and parents will collaborate to foster the development of independent, well-rounded, academically-prepared and responsible citizens. LMS is committed to creating an environment that inspires children to </w:t>
      </w:r>
    </w:p>
    <w:p w:rsidR="0099533B" w:rsidRPr="00A57F77" w:rsidRDefault="0099533B" w:rsidP="0099533B">
      <w:pPr>
        <w:widowControl w:val="0"/>
        <w:suppressAutoHyphens/>
        <w:spacing w:after="12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Voting Board Members in Attendance</w:t>
      </w:r>
      <w:proofErr w:type="gramStart"/>
      <w:r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:,</w:t>
      </w:r>
      <w:proofErr w:type="gramEnd"/>
      <w:r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,  </w:t>
      </w:r>
      <w:r w:rsidR="00643ABE"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Katherine Winn, Eileen Bertagna and </w:t>
      </w:r>
      <w:r w:rsidR="00410865"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Jill Weaver and Warren Engle</w:t>
      </w:r>
      <w:r w:rsidR="00A57F77"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and Eve Fleming.</w:t>
      </w:r>
    </w:p>
    <w:p w:rsidR="00495B9E" w:rsidRPr="00A57F77" w:rsidRDefault="00495B9E" w:rsidP="009F13D3">
      <w:pPr>
        <w:suppressAutoHyphens/>
        <w:spacing w:after="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ab/>
        <w:t>Public Meeting</w:t>
      </w:r>
    </w:p>
    <w:p w:rsidR="00A57F77" w:rsidRPr="00A57F77" w:rsidRDefault="00495B9E" w:rsidP="0099533B">
      <w:pPr>
        <w:suppressAutoHyphens/>
        <w:spacing w:after="0" w:line="240" w:lineRule="auto"/>
        <w:ind w:firstLine="720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Call to Order</w:t>
      </w:r>
      <w:r w:rsidR="00E82E80"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- </w:t>
      </w:r>
      <w:r w:rsidR="00A57F77" w:rsidRPr="00A57F77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Warren Engle</w:t>
      </w:r>
    </w:p>
    <w:p w:rsidR="00EB6B06" w:rsidRPr="00A57F77" w:rsidRDefault="00A57F77" w:rsidP="00A57F77">
      <w:p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Reading of Mission Statement.</w:t>
      </w:r>
    </w:p>
    <w:p w:rsidR="00495B9E" w:rsidRPr="00A57F77" w:rsidRDefault="00495B9E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Approval of the Agenda</w:t>
      </w:r>
      <w:r w:rsidR="00220033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, Motions </w:t>
      </w:r>
      <w:r w:rsidR="00E82E80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from,</w:t>
      </w:r>
      <w:r w:rsidR="00EB6B06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="00A57F77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Warren Engle</w:t>
      </w:r>
      <w:r w:rsidR="00E82E80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, seconded</w:t>
      </w:r>
      <w:r w:rsidR="00EB6B06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my </w:t>
      </w:r>
      <w:r w:rsidR="00A57F77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Jill Weaver</w:t>
      </w:r>
      <w:r w:rsidR="00643ABE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</w:t>
      </w:r>
    </w:p>
    <w:p w:rsidR="00517EEB" w:rsidRPr="00A57F77" w:rsidRDefault="00495B9E" w:rsidP="00643ABE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Statement of Compliance with Freedom of Information Act - Notification of the Media</w:t>
      </w:r>
    </w:p>
    <w:p w:rsidR="00643ABE" w:rsidRPr="00A57F77" w:rsidRDefault="00A57F77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Warren motioned to moved</w:t>
      </w:r>
      <w:r w:rsidR="00643ABE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to go into Executive Session All in </w:t>
      </w:r>
      <w:r w:rsidR="003B2AB6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Favor Opposed</w:t>
      </w: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. </w:t>
      </w:r>
      <w:r w:rsidR="00643ABE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Zero.</w:t>
      </w: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Opposed.</w:t>
      </w:r>
    </w:p>
    <w:p w:rsidR="00643ABE" w:rsidRPr="00A57F77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ab/>
      </w:r>
      <w:r w:rsidR="00A57F77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Eve Fleming</w:t>
      </w: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arrived while in Executive Session.</w:t>
      </w:r>
    </w:p>
    <w:p w:rsidR="00643ABE" w:rsidRPr="00A57F77" w:rsidRDefault="00A57F77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Warren moved</w:t>
      </w:r>
      <w:r w:rsidR="00643ABE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 w:rsidR="00F260D2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to move</w:t>
      </w:r>
      <w:r w:rsidR="00643ABE"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out of Executive Session.</w:t>
      </w: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Eileen 2</w:t>
      </w: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 All in Favor.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Zero Opposed.</w:t>
      </w:r>
    </w:p>
    <w:p w:rsidR="00F260D2" w:rsidRDefault="00A57F77" w:rsidP="00F260D2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A57F77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Vote on Executive Matters arising from Executive Session.</w:t>
      </w:r>
    </w:p>
    <w:p w:rsidR="00A57F77" w:rsidRDefault="00A57F77" w:rsidP="00A57F77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Matter #1 </w:t>
      </w:r>
      <w:r w:rsidR="00BE7975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- Eve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moved to have ACD roll up the renovations cost of the temporary facility into the total cost as opposed to a 5 year loan.</w:t>
      </w:r>
    </w:p>
    <w:p w:rsidR="00A57F77" w:rsidRDefault="00A57F77" w:rsidP="00A57F77">
      <w:pPr>
        <w:widowControl w:val="0"/>
        <w:suppressAutoHyphens/>
        <w:spacing w:after="0" w:line="240" w:lineRule="auto"/>
        <w:ind w:left="144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Warren 2</w:t>
      </w: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   All in Favor.  Zero Opposed.</w:t>
      </w:r>
    </w:p>
    <w:p w:rsidR="00BE7975" w:rsidRDefault="00BE7975" w:rsidP="00BE7975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</w:t>
      </w:r>
      <w:r w:rsidRPr="00BE7975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Board Development Report</w:t>
      </w:r>
    </w:p>
    <w:p w:rsidR="00BE7975" w:rsidRPr="007F0B4E" w:rsidRDefault="00BE7975" w:rsidP="00BE797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8"/>
          <w:szCs w:val="28"/>
        </w:rPr>
      </w:pPr>
      <w:r w:rsidRPr="007F0B4E">
        <w:rPr>
          <w:rFonts w:ascii="Arial" w:eastAsia="Lucida Sans Unicode" w:hAnsi="Arial" w:cs="Arial"/>
          <w:iCs/>
          <w:color w:val="222222"/>
          <w:kern w:val="2"/>
          <w:sz w:val="28"/>
          <w:szCs w:val="28"/>
        </w:rPr>
        <w:t>11</w:t>
      </w:r>
      <w:r w:rsidR="0069133F" w:rsidRPr="007F0B4E">
        <w:rPr>
          <w:rFonts w:ascii="Arial" w:eastAsia="Lucida Sans Unicode" w:hAnsi="Arial" w:cs="Arial"/>
          <w:iCs/>
          <w:color w:val="222222"/>
          <w:kern w:val="2"/>
          <w:sz w:val="28"/>
          <w:szCs w:val="28"/>
        </w:rPr>
        <w:t xml:space="preserve"> </w:t>
      </w:r>
      <w:r w:rsidR="0069133F"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</w:rPr>
        <w:t xml:space="preserve">Board </w:t>
      </w:r>
      <w:r w:rsidR="00A666A8"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</w:rPr>
        <w:t>Nominations</w:t>
      </w:r>
      <w:r w:rsidR="007F0B4E"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</w:rPr>
        <w:t xml:space="preserve"> can</w:t>
      </w:r>
      <w:r w:rsidR="0069133F"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</w:rPr>
        <w:t xml:space="preserve"> go up to </w:t>
      </w:r>
      <w:r w:rsidR="0069133F" w:rsidRPr="007F0B4E">
        <w:rPr>
          <w:rFonts w:ascii="Arial" w:eastAsia="Lucida Sans Unicode" w:hAnsi="Arial" w:cs="Arial"/>
          <w:iCs/>
          <w:color w:val="222222"/>
          <w:kern w:val="2"/>
          <w:sz w:val="28"/>
          <w:szCs w:val="28"/>
        </w:rPr>
        <w:t>15</w:t>
      </w:r>
      <w:r w:rsidR="0069133F"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</w:rPr>
        <w:t xml:space="preserve"> Nominations. Vote will take place and be counte</w:t>
      </w:r>
      <w:r w:rsidR="007F0B4E"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</w:rPr>
        <w:t>d at the October Board Meeting.  Candidate list was distributed.</w:t>
      </w:r>
    </w:p>
    <w:p w:rsidR="007F0B4E" w:rsidRPr="007F0B4E" w:rsidRDefault="007F0B4E" w:rsidP="00BE797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Lucida Sans Unicode" w:hAnsi="Arial" w:cs="Arial"/>
          <w:iCs/>
          <w:color w:val="222222"/>
          <w:kern w:val="2"/>
          <w:sz w:val="28"/>
          <w:szCs w:val="28"/>
        </w:rPr>
      </w:pPr>
      <w:r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</w:rPr>
        <w:t>Katherine moved to approve slate of candidates for Board of Directors. Jill 2</w:t>
      </w:r>
      <w:r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  <w:vertAlign w:val="superscript"/>
        </w:rPr>
        <w:t>nd</w:t>
      </w:r>
      <w:r w:rsidRPr="007F0B4E">
        <w:rPr>
          <w:rFonts w:ascii="High Tower Text" w:eastAsia="Lucida Sans Unicode" w:hAnsi="High Tower Text" w:cs="Arial"/>
          <w:iCs/>
          <w:color w:val="222222"/>
          <w:kern w:val="2"/>
          <w:sz w:val="28"/>
          <w:szCs w:val="28"/>
        </w:rPr>
        <w:t xml:space="preserve"> the Motion. All in Favor.  Zero:  Opposed.</w:t>
      </w:r>
    </w:p>
    <w:p w:rsidR="007F0B4E" w:rsidRPr="007F0B4E" w:rsidRDefault="007F0B4E" w:rsidP="007F0B4E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Arial"/>
          <w:b/>
          <w:iCs/>
          <w:color w:val="222222"/>
          <w:kern w:val="2"/>
          <w:sz w:val="28"/>
          <w:szCs w:val="28"/>
          <w:u w:val="single"/>
        </w:rPr>
      </w:pPr>
      <w:r w:rsidRPr="007F0B4E">
        <w:rPr>
          <w:rFonts w:ascii="High Tower Text" w:eastAsia="Lucida Sans Unicode" w:hAnsi="High Tower Text" w:cs="Arial"/>
          <w:b/>
          <w:iCs/>
          <w:color w:val="222222"/>
          <w:kern w:val="2"/>
          <w:sz w:val="28"/>
          <w:szCs w:val="28"/>
          <w:u w:val="single"/>
        </w:rPr>
        <w:t>Budget/Financial Report –Director/Finance Committee</w:t>
      </w:r>
    </w:p>
    <w:p w:rsidR="007F0B4E" w:rsidRPr="007F0B4E" w:rsidRDefault="007F0B4E" w:rsidP="00BE797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Arial"/>
          <w:b/>
          <w:iCs/>
          <w:color w:val="222222"/>
          <w:kern w:val="2"/>
          <w:sz w:val="28"/>
          <w:szCs w:val="28"/>
        </w:rPr>
      </w:pPr>
      <w:r w:rsidRPr="007F0B4E">
        <w:rPr>
          <w:rFonts w:ascii="High Tower Text" w:eastAsia="Lucida Sans Unicode" w:hAnsi="High Tower Text" w:cs="Arial"/>
          <w:b/>
          <w:iCs/>
          <w:color w:val="222222"/>
          <w:kern w:val="2"/>
          <w:sz w:val="28"/>
          <w:szCs w:val="28"/>
        </w:rPr>
        <w:t>Not available at this time.</w:t>
      </w:r>
    </w:p>
    <w:p w:rsidR="007F0B4E" w:rsidRDefault="0099533B" w:rsidP="00253FA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A57F77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         </w:t>
      </w:r>
    </w:p>
    <w:p w:rsidR="007F0B4E" w:rsidRDefault="007F0B4E" w:rsidP="00253FA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7F0B4E" w:rsidRPr="00833AD3" w:rsidRDefault="007F0B4E" w:rsidP="00253FA7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833AD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        </w:t>
      </w:r>
      <w:r w:rsidR="00833AD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</w:t>
      </w:r>
      <w:r w:rsidRPr="00833AD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Enrollment</w:t>
      </w:r>
    </w:p>
    <w:p w:rsidR="007F0B4E" w:rsidRDefault="007F0B4E" w:rsidP="007F0B4E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K-</w:t>
      </w:r>
      <w:r w:rsidR="00833AD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24</w:t>
      </w:r>
      <w:proofErr w:type="gramStart"/>
      <w:r w:rsidR="00833AD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..</w:t>
      </w:r>
      <w:proofErr w:type="gramEnd"/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Lower Elem. – </w:t>
      </w:r>
      <w:r w:rsidR="00833AD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76</w:t>
      </w:r>
      <w:proofErr w:type="gramStart"/>
      <w:r w:rsidR="00833AD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..</w:t>
      </w:r>
      <w:proofErr w:type="gramEnd"/>
      <w:r w:rsidR="00833AD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Upper Elem- 76 and Secondary 74</w:t>
      </w:r>
    </w:p>
    <w:p w:rsidR="00833AD3" w:rsidRPr="00833AD3" w:rsidRDefault="00833AD3" w:rsidP="00833AD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833AD3" w:rsidRPr="00833AD3" w:rsidRDefault="00833AD3" w:rsidP="00833AD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833AD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Facilities Report</w:t>
      </w:r>
    </w:p>
    <w:p w:rsidR="00833AD3" w:rsidRDefault="00833AD3" w:rsidP="00833AD3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Loan Closed Friday</w:t>
      </w:r>
    </w:p>
    <w:p w:rsidR="00833AD3" w:rsidRDefault="00833AD3" w:rsidP="00833AD3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General Contractor selected by next week.</w:t>
      </w:r>
    </w:p>
    <w:p w:rsidR="00833AD3" w:rsidRDefault="00833AD3" w:rsidP="00833AD3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Architect finalizing plans</w:t>
      </w:r>
    </w:p>
    <w:p w:rsidR="00833AD3" w:rsidRDefault="00833AD3" w:rsidP="00833AD3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Preliminarily permits are done only one more permit from the town of Port Royal.</w:t>
      </w:r>
    </w:p>
    <w:p w:rsidR="00833AD3" w:rsidRPr="00833AD3" w:rsidRDefault="00833AD3" w:rsidP="00833AD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</w:p>
    <w:p w:rsidR="00833AD3" w:rsidRDefault="00833AD3" w:rsidP="00833AD3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833AD3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Run Hog Wild</w:t>
      </w:r>
    </w:p>
    <w:p w:rsidR="00833AD3" w:rsidRDefault="00833AD3" w:rsidP="00833AD3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833AD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Budget concerns, investigating 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new Spring Events with Plum Productions. Jill moved to replace Run Hog Wild with an alternate </w:t>
      </w:r>
      <w:r w:rsidR="00EE1D4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spring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fundraiser event.  Warren 2</w:t>
      </w:r>
      <w:r w:rsidRPr="00833AD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. </w:t>
      </w:r>
      <w:r w:rsidR="00EE1D4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 All in Favor   Zero: Opposed.</w:t>
      </w:r>
    </w:p>
    <w:p w:rsidR="00EE1D40" w:rsidRPr="00EE1D40" w:rsidRDefault="00EE1D40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EE1D40" w:rsidRDefault="00EE1D40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EE1D40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>Discussion regarding whether certain committee should be Board subcommittees or volunteer committees</w:t>
      </w:r>
    </w:p>
    <w:p w:rsidR="00EE1D40" w:rsidRDefault="00EE1D40" w:rsidP="00EE1D40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EE1D4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Table this </w:t>
      </w:r>
      <w:r w:rsidR="00A666A8" w:rsidRPr="00EE1D4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discussion;</w:t>
      </w:r>
      <w:r w:rsidRPr="00EE1D4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bylaws will have to be revised.</w:t>
      </w:r>
    </w:p>
    <w:p w:rsidR="00EE1D40" w:rsidRDefault="00EE1D40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</w:p>
    <w:p w:rsidR="00EE1D40" w:rsidRPr="00441934" w:rsidRDefault="00441934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441934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N0 Public Comments</w:t>
      </w:r>
    </w:p>
    <w:p w:rsidR="00441934" w:rsidRPr="00441934" w:rsidRDefault="00441934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441934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No Old Business</w:t>
      </w:r>
    </w:p>
    <w:p w:rsidR="00441934" w:rsidRDefault="00441934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441934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New Business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</w:t>
      </w:r>
    </w:p>
    <w:p w:rsidR="00441934" w:rsidRDefault="00441934" w:rsidP="00441934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Teacher Appreciation Lunch Friday</w:t>
      </w:r>
    </w:p>
    <w:p w:rsidR="00441934" w:rsidRPr="00441934" w:rsidRDefault="00441934" w:rsidP="00441934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Eileen Moved to Adjourn meeting.  Eve 2</w:t>
      </w:r>
      <w:r w:rsidRPr="00441934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.  All in Favor.  Zero Opposed.</w:t>
      </w:r>
    </w:p>
    <w:p w:rsidR="00EE1D40" w:rsidRPr="00EE1D40" w:rsidRDefault="00EE1D40" w:rsidP="00EE1D40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</w:pPr>
      <w:r w:rsidRPr="00EE1D40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u w:val="single"/>
        </w:rPr>
        <w:t xml:space="preserve"> </w:t>
      </w:r>
    </w:p>
    <w:sectPr w:rsidR="00EE1D40" w:rsidRPr="00EE1D40" w:rsidSect="0049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96" w:rsidRDefault="00AE6796" w:rsidP="00AE26EF">
      <w:pPr>
        <w:spacing w:after="0" w:line="240" w:lineRule="auto"/>
      </w:pPr>
      <w:r>
        <w:separator/>
      </w:r>
    </w:p>
  </w:endnote>
  <w:endnote w:type="continuationSeparator" w:id="0">
    <w:p w:rsidR="00AE6796" w:rsidRDefault="00AE6796" w:rsidP="00A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altName w:val="Adobe Caslon Pro Italic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B" w:rsidRDefault="009953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F" w:rsidRDefault="00A553CF" w:rsidP="00A553CF">
    <w:pPr>
      <w:pStyle w:val="Footer"/>
      <w:jc w:val="center"/>
    </w:pPr>
    <w:r>
      <w:rPr>
        <w:noProof/>
      </w:rPr>
      <w:drawing>
        <wp:inline distT="0" distB="0" distL="0" distR="0">
          <wp:extent cx="5564885" cy="850900"/>
          <wp:effectExtent l="19050" t="0" r="0" b="0"/>
          <wp:docPr id="3" name="Picture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8471" cy="8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B" w:rsidRDefault="009953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96" w:rsidRDefault="00AE6796" w:rsidP="00AE26EF">
      <w:pPr>
        <w:spacing w:after="0" w:line="240" w:lineRule="auto"/>
      </w:pPr>
      <w:r>
        <w:separator/>
      </w:r>
    </w:p>
  </w:footnote>
  <w:footnote w:type="continuationSeparator" w:id="0">
    <w:p w:rsidR="00AE6796" w:rsidRDefault="00AE6796" w:rsidP="00A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B" w:rsidRDefault="009953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F" w:rsidRDefault="00AE26EF" w:rsidP="00A553CF">
    <w:pPr>
      <w:pStyle w:val="Header"/>
      <w:jc w:val="center"/>
    </w:pPr>
    <w:r>
      <w:rPr>
        <w:noProof/>
      </w:rPr>
      <w:drawing>
        <wp:inline distT="0" distB="0" distL="0" distR="0">
          <wp:extent cx="1543050" cy="1577151"/>
          <wp:effectExtent l="19050" t="0" r="0" b="0"/>
          <wp:docPr id="1" name="Picture 0" descr="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6EF" w:rsidRDefault="00AE26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B" w:rsidRDefault="009953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7C7"/>
    <w:multiLevelType w:val="multilevel"/>
    <w:tmpl w:val="B3F0AC8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B01584"/>
    <w:multiLevelType w:val="hybridMultilevel"/>
    <w:tmpl w:val="3A0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575B"/>
    <w:multiLevelType w:val="hybridMultilevel"/>
    <w:tmpl w:val="27B0089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5C90372A"/>
    <w:multiLevelType w:val="hybridMultilevel"/>
    <w:tmpl w:val="5AB66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C0A41E">
      <w:numFmt w:val="bullet"/>
      <w:lvlText w:val="-"/>
      <w:lvlJc w:val="left"/>
      <w:pPr>
        <w:ind w:left="2160" w:hanging="360"/>
      </w:pPr>
      <w:rPr>
        <w:rFonts w:ascii="High Tower Text" w:eastAsia="Lucida Sans Unicode" w:hAnsi="High Tower Tex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881460"/>
    <w:multiLevelType w:val="multilevel"/>
    <w:tmpl w:val="C56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8148EA"/>
    <w:multiLevelType w:val="hybridMultilevel"/>
    <w:tmpl w:val="F0467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F"/>
    <w:rsid w:val="00005111"/>
    <w:rsid w:val="00026E0D"/>
    <w:rsid w:val="000410E6"/>
    <w:rsid w:val="00042BF8"/>
    <w:rsid w:val="00063A98"/>
    <w:rsid w:val="00064427"/>
    <w:rsid w:val="000914D3"/>
    <w:rsid w:val="000B05F2"/>
    <w:rsid w:val="000B12C8"/>
    <w:rsid w:val="000F3482"/>
    <w:rsid w:val="000F5065"/>
    <w:rsid w:val="001219C2"/>
    <w:rsid w:val="00220033"/>
    <w:rsid w:val="0024682A"/>
    <w:rsid w:val="00253FA7"/>
    <w:rsid w:val="002779A8"/>
    <w:rsid w:val="002A0EB7"/>
    <w:rsid w:val="00333695"/>
    <w:rsid w:val="00357659"/>
    <w:rsid w:val="003B2AB6"/>
    <w:rsid w:val="003E4C80"/>
    <w:rsid w:val="003F4A00"/>
    <w:rsid w:val="00410865"/>
    <w:rsid w:val="00416788"/>
    <w:rsid w:val="00441934"/>
    <w:rsid w:val="00451D1B"/>
    <w:rsid w:val="00495B9E"/>
    <w:rsid w:val="004A717D"/>
    <w:rsid w:val="004D7D2D"/>
    <w:rsid w:val="004E1930"/>
    <w:rsid w:val="004E56DA"/>
    <w:rsid w:val="00503E40"/>
    <w:rsid w:val="0051603A"/>
    <w:rsid w:val="00517EEB"/>
    <w:rsid w:val="0057314C"/>
    <w:rsid w:val="0058482A"/>
    <w:rsid w:val="005F63E3"/>
    <w:rsid w:val="00643ABE"/>
    <w:rsid w:val="0068211C"/>
    <w:rsid w:val="0069133F"/>
    <w:rsid w:val="006A25B7"/>
    <w:rsid w:val="006C1A59"/>
    <w:rsid w:val="00743286"/>
    <w:rsid w:val="0076338B"/>
    <w:rsid w:val="007E75F2"/>
    <w:rsid w:val="007F0B4E"/>
    <w:rsid w:val="007F2317"/>
    <w:rsid w:val="00803E53"/>
    <w:rsid w:val="00810669"/>
    <w:rsid w:val="00833AD3"/>
    <w:rsid w:val="008A0B4B"/>
    <w:rsid w:val="008B2030"/>
    <w:rsid w:val="008F5347"/>
    <w:rsid w:val="00903313"/>
    <w:rsid w:val="00957D04"/>
    <w:rsid w:val="0099533B"/>
    <w:rsid w:val="009C1298"/>
    <w:rsid w:val="009E4396"/>
    <w:rsid w:val="009E4E04"/>
    <w:rsid w:val="009F13D3"/>
    <w:rsid w:val="00A46717"/>
    <w:rsid w:val="00A553CF"/>
    <w:rsid w:val="00A57F77"/>
    <w:rsid w:val="00A666A8"/>
    <w:rsid w:val="00AB6B25"/>
    <w:rsid w:val="00AC4E9D"/>
    <w:rsid w:val="00AE26EF"/>
    <w:rsid w:val="00AE6796"/>
    <w:rsid w:val="00B06107"/>
    <w:rsid w:val="00B37938"/>
    <w:rsid w:val="00B66022"/>
    <w:rsid w:val="00B8059F"/>
    <w:rsid w:val="00BE7975"/>
    <w:rsid w:val="00CB629B"/>
    <w:rsid w:val="00CE1A62"/>
    <w:rsid w:val="00D245FA"/>
    <w:rsid w:val="00D40AA2"/>
    <w:rsid w:val="00D64041"/>
    <w:rsid w:val="00D716A6"/>
    <w:rsid w:val="00DA47AF"/>
    <w:rsid w:val="00DC207C"/>
    <w:rsid w:val="00E031FC"/>
    <w:rsid w:val="00E82E80"/>
    <w:rsid w:val="00EA0E23"/>
    <w:rsid w:val="00EB6B06"/>
    <w:rsid w:val="00ED251E"/>
    <w:rsid w:val="00EE1D40"/>
    <w:rsid w:val="00EE55C3"/>
    <w:rsid w:val="00EF62E9"/>
    <w:rsid w:val="00F260D2"/>
    <w:rsid w:val="00F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 L Beall</dc:creator>
  <cp:lastModifiedBy>Eileen</cp:lastModifiedBy>
  <cp:revision>2</cp:revision>
  <cp:lastPrinted>2014-02-08T18:52:00Z</cp:lastPrinted>
  <dcterms:created xsi:type="dcterms:W3CDTF">2014-10-27T15:00:00Z</dcterms:created>
  <dcterms:modified xsi:type="dcterms:W3CDTF">2014-10-27T15:00:00Z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Debbra L Beall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